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B149" w14:textId="77777777" w:rsidR="00987DFB" w:rsidRPr="00987DFB" w:rsidRDefault="00086954" w:rsidP="00987DFB">
      <w:pPr>
        <w:pStyle w:val="Title"/>
      </w:pPr>
      <w:r w:rsidRPr="00987DFB">
        <w:t xml:space="preserve">Transcript Special Episode: </w:t>
      </w:r>
      <w:r w:rsidR="00987DFB" w:rsidRPr="00987DFB">
        <w:t>Disability Pride Month 2022 - The PROUD Project Team Reflects</w:t>
      </w:r>
    </w:p>
    <w:p w14:paraId="2C9FCD11" w14:textId="4110357B" w:rsidR="00086954" w:rsidRPr="00987DFB" w:rsidRDefault="00086954" w:rsidP="00503E73">
      <w:pPr>
        <w:pStyle w:val="PlainText"/>
        <w:rPr>
          <w:rFonts w:ascii="Arial" w:hAnsi="Arial" w:cs="Arial"/>
          <w:sz w:val="24"/>
          <w:szCs w:val="24"/>
        </w:rPr>
      </w:pPr>
    </w:p>
    <w:p w14:paraId="5AB3D4AA" w14:textId="51D7A893" w:rsidR="00086954" w:rsidRPr="00086954" w:rsidRDefault="00086954" w:rsidP="00503E73">
      <w:pPr>
        <w:pStyle w:val="PlainText"/>
        <w:rPr>
          <w:rFonts w:ascii="Arial" w:hAnsi="Arial" w:cs="Arial"/>
          <w:sz w:val="24"/>
          <w:szCs w:val="24"/>
        </w:rPr>
      </w:pPr>
    </w:p>
    <w:p w14:paraId="36A9CC11" w14:textId="43B867A3" w:rsidR="00503E73" w:rsidRPr="00086954" w:rsidRDefault="00503E73" w:rsidP="000839C6">
      <w:pPr>
        <w:pStyle w:val="Heading1"/>
      </w:pPr>
      <w:r w:rsidRPr="00086954">
        <w:t>Isabelle Avakumovic-Pointon</w:t>
      </w:r>
      <w:r w:rsidR="00E964EA">
        <w:t xml:space="preserve"> </w:t>
      </w:r>
      <w:r w:rsidR="00987DFB">
        <w:t>[</w:t>
      </w:r>
      <w:r w:rsidR="00987DFB" w:rsidRPr="00086954">
        <w:t>00:00:05:16</w:t>
      </w:r>
      <w:r w:rsidR="00987DFB">
        <w:t>]</w:t>
      </w:r>
    </w:p>
    <w:p w14:paraId="35A34767" w14:textId="77777777" w:rsidR="00503E73" w:rsidRPr="00086954" w:rsidRDefault="00503E73" w:rsidP="00503E73">
      <w:pPr>
        <w:pStyle w:val="PlainText"/>
        <w:rPr>
          <w:rFonts w:ascii="Arial" w:hAnsi="Arial" w:cs="Arial"/>
          <w:sz w:val="24"/>
          <w:szCs w:val="24"/>
        </w:rPr>
      </w:pPr>
      <w:r w:rsidRPr="00086954">
        <w:rPr>
          <w:rFonts w:ascii="Arial" w:hAnsi="Arial" w:cs="Arial"/>
          <w:sz w:val="24"/>
          <w:szCs w:val="24"/>
        </w:rPr>
        <w:t xml:space="preserve">As Disability Pride Month comes to an end, members of the Proud Project team wanted to reflect a bit on what the month means, what the term disability pride means, and how the PROUD Project itself supports, </w:t>
      </w:r>
      <w:proofErr w:type="gramStart"/>
      <w:r w:rsidRPr="00086954">
        <w:rPr>
          <w:rFonts w:ascii="Arial" w:hAnsi="Arial" w:cs="Arial"/>
          <w:sz w:val="24"/>
          <w:szCs w:val="24"/>
        </w:rPr>
        <w:t>reflects</w:t>
      </w:r>
      <w:proofErr w:type="gramEnd"/>
      <w:r w:rsidRPr="00086954">
        <w:rPr>
          <w:rFonts w:ascii="Arial" w:hAnsi="Arial" w:cs="Arial"/>
          <w:sz w:val="24"/>
          <w:szCs w:val="24"/>
        </w:rPr>
        <w:t xml:space="preserve"> and connects with the concept of disability. Pride.</w:t>
      </w:r>
    </w:p>
    <w:p w14:paraId="53F7092B" w14:textId="77777777" w:rsidR="00503E73" w:rsidRPr="00086954" w:rsidRDefault="00503E73" w:rsidP="00503E73">
      <w:pPr>
        <w:pStyle w:val="PlainText"/>
        <w:rPr>
          <w:rFonts w:ascii="Arial" w:hAnsi="Arial" w:cs="Arial"/>
          <w:sz w:val="24"/>
          <w:szCs w:val="24"/>
        </w:rPr>
      </w:pPr>
    </w:p>
    <w:p w14:paraId="47278CCA" w14:textId="53F60157" w:rsidR="00503E73" w:rsidRPr="00086954" w:rsidRDefault="00987DFB" w:rsidP="000839C6">
      <w:pPr>
        <w:pStyle w:val="Heading1"/>
      </w:pPr>
      <w:r w:rsidRPr="00086954">
        <w:t>Chloë Atkins</w:t>
      </w:r>
      <w:r>
        <w:t xml:space="preserve"> [</w:t>
      </w:r>
      <w:r w:rsidR="00503E73" w:rsidRPr="00086954">
        <w:t>00:00:27</w:t>
      </w:r>
      <w:r>
        <w:t>]</w:t>
      </w:r>
    </w:p>
    <w:p w14:paraId="641BD2E1" w14:textId="77777777" w:rsidR="00503E73" w:rsidRPr="00086954" w:rsidRDefault="00503E73" w:rsidP="00503E73">
      <w:pPr>
        <w:pStyle w:val="PlainText"/>
        <w:rPr>
          <w:rFonts w:ascii="Arial" w:hAnsi="Arial" w:cs="Arial"/>
          <w:sz w:val="24"/>
          <w:szCs w:val="24"/>
        </w:rPr>
      </w:pPr>
      <w:r w:rsidRPr="00086954">
        <w:rPr>
          <w:rFonts w:ascii="Arial" w:hAnsi="Arial" w:cs="Arial"/>
          <w:sz w:val="24"/>
          <w:szCs w:val="24"/>
        </w:rPr>
        <w:t xml:space="preserve">Our project is called The PROUD Project. I made up that acronym. It stands for Phenomenological Research on Unemployment and Disability. But </w:t>
      </w:r>
      <w:proofErr w:type="gramStart"/>
      <w:r w:rsidRPr="00086954">
        <w:rPr>
          <w:rFonts w:ascii="Arial" w:hAnsi="Arial" w:cs="Arial"/>
          <w:sz w:val="24"/>
          <w:szCs w:val="24"/>
        </w:rPr>
        <w:t>really</w:t>
      </w:r>
      <w:proofErr w:type="gramEnd"/>
      <w:r w:rsidRPr="00086954">
        <w:rPr>
          <w:rFonts w:ascii="Arial" w:hAnsi="Arial" w:cs="Arial"/>
          <w:sz w:val="24"/>
          <w:szCs w:val="24"/>
        </w:rPr>
        <w:t xml:space="preserve"> I wanted to use a positive term with regard to this project so that it could capture all the work that I want to do in terms of increasing the integration of people with disabilities in our societies.</w:t>
      </w:r>
    </w:p>
    <w:p w14:paraId="1A75E3F9" w14:textId="77777777" w:rsidR="00503E73" w:rsidRPr="00086954" w:rsidRDefault="00503E73" w:rsidP="00503E73">
      <w:pPr>
        <w:pStyle w:val="PlainText"/>
        <w:rPr>
          <w:rFonts w:ascii="Arial" w:hAnsi="Arial" w:cs="Arial"/>
          <w:sz w:val="24"/>
          <w:szCs w:val="24"/>
        </w:rPr>
      </w:pPr>
    </w:p>
    <w:p w14:paraId="15B48BD6" w14:textId="6BB32DEE" w:rsidR="00503E73" w:rsidRPr="00086954" w:rsidRDefault="00503E73" w:rsidP="000839C6">
      <w:pPr>
        <w:pStyle w:val="Heading1"/>
      </w:pPr>
      <w:r w:rsidRPr="00086954">
        <w:t>Chloë</w:t>
      </w:r>
      <w:r w:rsidR="00987DFB">
        <w:t xml:space="preserve"> </w:t>
      </w:r>
      <w:r w:rsidR="00987DFB">
        <w:t>[</w:t>
      </w:r>
      <w:r w:rsidR="00987DFB" w:rsidRPr="00086954">
        <w:t>00:00:57</w:t>
      </w:r>
      <w:r w:rsidR="00987DFB">
        <w:t>]</w:t>
      </w:r>
    </w:p>
    <w:p w14:paraId="4A653C33" w14:textId="77777777" w:rsidR="00503E73" w:rsidRPr="00086954" w:rsidRDefault="00503E73" w:rsidP="00503E73">
      <w:pPr>
        <w:pStyle w:val="PlainText"/>
        <w:rPr>
          <w:rFonts w:ascii="Arial" w:hAnsi="Arial" w:cs="Arial"/>
          <w:sz w:val="24"/>
          <w:szCs w:val="24"/>
        </w:rPr>
      </w:pPr>
      <w:proofErr w:type="gramStart"/>
      <w:r w:rsidRPr="00086954">
        <w:rPr>
          <w:rFonts w:ascii="Arial" w:hAnsi="Arial" w:cs="Arial"/>
          <w:sz w:val="24"/>
          <w:szCs w:val="24"/>
        </w:rPr>
        <w:t>And in particular, this</w:t>
      </w:r>
      <w:proofErr w:type="gramEnd"/>
      <w:r w:rsidRPr="00086954">
        <w:rPr>
          <w:rFonts w:ascii="Arial" w:hAnsi="Arial" w:cs="Arial"/>
          <w:sz w:val="24"/>
          <w:szCs w:val="24"/>
        </w:rPr>
        <w:t xml:space="preserve"> project is about trying to learn how to incorporate and bring in the incredible assets that people with disabilities have into the workplace and into the workforce.</w:t>
      </w:r>
    </w:p>
    <w:p w14:paraId="28C357DB" w14:textId="77777777" w:rsidR="00503E73" w:rsidRPr="00086954" w:rsidRDefault="00503E73" w:rsidP="00503E73">
      <w:pPr>
        <w:pStyle w:val="PlainText"/>
        <w:rPr>
          <w:rFonts w:ascii="Arial" w:hAnsi="Arial" w:cs="Arial"/>
          <w:sz w:val="24"/>
          <w:szCs w:val="24"/>
        </w:rPr>
      </w:pPr>
    </w:p>
    <w:p w14:paraId="690E328A" w14:textId="0D4CE6D9" w:rsidR="00503E73" w:rsidRPr="00086954" w:rsidRDefault="00987DFB" w:rsidP="000839C6">
      <w:pPr>
        <w:pStyle w:val="Heading1"/>
      </w:pPr>
      <w:r w:rsidRPr="00086954">
        <w:t xml:space="preserve">Caroline </w:t>
      </w:r>
      <w:proofErr w:type="spellStart"/>
      <w:r w:rsidRPr="00086954">
        <w:t>Cassinelli</w:t>
      </w:r>
      <w:proofErr w:type="spellEnd"/>
      <w:r>
        <w:t xml:space="preserve"> [</w:t>
      </w:r>
      <w:r w:rsidR="00503E73" w:rsidRPr="00086954">
        <w:t>00:01:11</w:t>
      </w:r>
      <w:r>
        <w:t>]</w:t>
      </w:r>
    </w:p>
    <w:p w14:paraId="393983EF" w14:textId="77777777" w:rsidR="00503E73" w:rsidRPr="00086954" w:rsidRDefault="00503E73" w:rsidP="00503E73">
      <w:pPr>
        <w:pStyle w:val="PlainText"/>
        <w:rPr>
          <w:rFonts w:ascii="Arial" w:hAnsi="Arial" w:cs="Arial"/>
          <w:sz w:val="24"/>
          <w:szCs w:val="24"/>
        </w:rPr>
      </w:pPr>
      <w:r w:rsidRPr="00086954">
        <w:rPr>
          <w:rFonts w:ascii="Arial" w:hAnsi="Arial" w:cs="Arial"/>
          <w:sz w:val="24"/>
          <w:szCs w:val="24"/>
        </w:rPr>
        <w:t xml:space="preserve">It's not a coincidence that we are called the Proud Project. The concept of being proud of one's identity, one's story, one's history is something that's deeply ingrained into our research methodology and which we encounter and address in </w:t>
      </w:r>
      <w:proofErr w:type="gramStart"/>
      <w:r w:rsidRPr="00086954">
        <w:rPr>
          <w:rFonts w:ascii="Arial" w:hAnsi="Arial" w:cs="Arial"/>
          <w:sz w:val="24"/>
          <w:szCs w:val="24"/>
        </w:rPr>
        <w:t>all of</w:t>
      </w:r>
      <w:proofErr w:type="gramEnd"/>
      <w:r w:rsidRPr="00086954">
        <w:rPr>
          <w:rFonts w:ascii="Arial" w:hAnsi="Arial" w:cs="Arial"/>
          <w:sz w:val="24"/>
          <w:szCs w:val="24"/>
        </w:rPr>
        <w:t xml:space="preserve"> our interviews.</w:t>
      </w:r>
    </w:p>
    <w:p w14:paraId="6E8745DB" w14:textId="77777777" w:rsidR="00503E73" w:rsidRPr="00086954" w:rsidRDefault="00503E73" w:rsidP="00503E73">
      <w:pPr>
        <w:pStyle w:val="PlainText"/>
        <w:rPr>
          <w:rFonts w:ascii="Arial" w:hAnsi="Arial" w:cs="Arial"/>
          <w:sz w:val="24"/>
          <w:szCs w:val="24"/>
        </w:rPr>
      </w:pPr>
    </w:p>
    <w:p w14:paraId="568FE130" w14:textId="21569BBA" w:rsidR="00503E73" w:rsidRPr="00086954" w:rsidRDefault="00C12B91" w:rsidP="000839C6">
      <w:pPr>
        <w:pStyle w:val="Heading1"/>
      </w:pPr>
      <w:r w:rsidRPr="00086954">
        <w:t xml:space="preserve">Andrea </w:t>
      </w:r>
      <w:proofErr w:type="spellStart"/>
      <w:r w:rsidRPr="00086954">
        <w:t>Whiteley</w:t>
      </w:r>
      <w:proofErr w:type="spellEnd"/>
      <w:r>
        <w:t xml:space="preserve"> [</w:t>
      </w:r>
      <w:r w:rsidR="00503E73" w:rsidRPr="00086954">
        <w:t>00:01:29</w:t>
      </w:r>
      <w:r>
        <w:t>]</w:t>
      </w:r>
    </w:p>
    <w:p w14:paraId="79F39F03" w14:textId="77777777" w:rsidR="00503E73" w:rsidRPr="00086954" w:rsidRDefault="00503E73" w:rsidP="00503E73">
      <w:pPr>
        <w:pStyle w:val="PlainText"/>
        <w:rPr>
          <w:rFonts w:ascii="Arial" w:hAnsi="Arial" w:cs="Arial"/>
          <w:sz w:val="24"/>
          <w:szCs w:val="24"/>
        </w:rPr>
      </w:pPr>
      <w:proofErr w:type="gramStart"/>
      <w:r w:rsidRPr="00086954">
        <w:rPr>
          <w:rFonts w:ascii="Arial" w:hAnsi="Arial" w:cs="Arial"/>
          <w:sz w:val="24"/>
          <w:szCs w:val="24"/>
        </w:rPr>
        <w:t>So</w:t>
      </w:r>
      <w:proofErr w:type="gramEnd"/>
      <w:r w:rsidRPr="00086954">
        <w:rPr>
          <w:rFonts w:ascii="Arial" w:hAnsi="Arial" w:cs="Arial"/>
          <w:sz w:val="24"/>
          <w:szCs w:val="24"/>
        </w:rPr>
        <w:t xml:space="preserve"> during our research, we've noticed that a lot of our participants tell a sort of story about how they were sort of on a journey where, maybe initially in their lives they didn't embrace the label of disability or they weren't really part of the disability community, or </w:t>
      </w:r>
      <w:r w:rsidRPr="00086954">
        <w:rPr>
          <w:rFonts w:ascii="Arial" w:hAnsi="Arial" w:cs="Arial"/>
          <w:sz w:val="24"/>
          <w:szCs w:val="24"/>
        </w:rPr>
        <w:lastRenderedPageBreak/>
        <w:t xml:space="preserve">they weren't really aware of disability issues. There comes a point in your life where you become sort of </w:t>
      </w:r>
      <w:proofErr w:type="spellStart"/>
      <w:r w:rsidRPr="00086954">
        <w:rPr>
          <w:rFonts w:ascii="Arial" w:hAnsi="Arial" w:cs="Arial"/>
          <w:sz w:val="24"/>
          <w:szCs w:val="24"/>
        </w:rPr>
        <w:t>self aware</w:t>
      </w:r>
      <w:proofErr w:type="spellEnd"/>
      <w:r w:rsidRPr="00086954">
        <w:rPr>
          <w:rFonts w:ascii="Arial" w:hAnsi="Arial" w:cs="Arial"/>
          <w:sz w:val="24"/>
          <w:szCs w:val="24"/>
        </w:rPr>
        <w:t xml:space="preserve"> or aware of your disability, either maybe through a mentor or through a community or even through education.</w:t>
      </w:r>
    </w:p>
    <w:p w14:paraId="122840EF" w14:textId="77777777" w:rsidR="00503E73" w:rsidRPr="00086954" w:rsidRDefault="00503E73" w:rsidP="00503E73">
      <w:pPr>
        <w:pStyle w:val="PlainText"/>
        <w:rPr>
          <w:rFonts w:ascii="Arial" w:hAnsi="Arial" w:cs="Arial"/>
          <w:sz w:val="24"/>
          <w:szCs w:val="24"/>
        </w:rPr>
      </w:pPr>
    </w:p>
    <w:p w14:paraId="34B0307E" w14:textId="2DA69BC9" w:rsidR="00C12B91" w:rsidRDefault="00503E73" w:rsidP="000839C6">
      <w:pPr>
        <w:pStyle w:val="Heading1"/>
      </w:pPr>
      <w:r w:rsidRPr="00086954">
        <w:t>Andrea</w:t>
      </w:r>
      <w:r w:rsidR="00C12B91">
        <w:t xml:space="preserve"> </w:t>
      </w:r>
      <w:r w:rsidR="00C12B91">
        <w:t>[</w:t>
      </w:r>
      <w:r w:rsidR="00C12B91" w:rsidRPr="00086954">
        <w:t>00:02:05</w:t>
      </w:r>
      <w:r w:rsidR="00C12B91">
        <w:t>]</w:t>
      </w:r>
    </w:p>
    <w:p w14:paraId="21CCC9C0" w14:textId="1577EC48" w:rsidR="00503E73" w:rsidRPr="00086954" w:rsidRDefault="00503E73" w:rsidP="00503E73">
      <w:pPr>
        <w:pStyle w:val="PlainText"/>
        <w:rPr>
          <w:rFonts w:ascii="Arial" w:hAnsi="Arial" w:cs="Arial"/>
          <w:sz w:val="24"/>
          <w:szCs w:val="24"/>
        </w:rPr>
      </w:pPr>
      <w:r w:rsidRPr="00086954">
        <w:rPr>
          <w:rFonts w:ascii="Arial" w:hAnsi="Arial" w:cs="Arial"/>
          <w:sz w:val="24"/>
          <w:szCs w:val="24"/>
        </w:rPr>
        <w:t xml:space="preserve">And then at that point, you begin to kind of embrace your disability, embrace who you are, and become more accepting of who you are. And this tends to be, in almost </w:t>
      </w:r>
      <w:proofErr w:type="gramStart"/>
      <w:r w:rsidRPr="00086954">
        <w:rPr>
          <w:rFonts w:ascii="Arial" w:hAnsi="Arial" w:cs="Arial"/>
          <w:sz w:val="24"/>
          <w:szCs w:val="24"/>
        </w:rPr>
        <w:t>all of</w:t>
      </w:r>
      <w:proofErr w:type="gramEnd"/>
      <w:r w:rsidRPr="00086954">
        <w:rPr>
          <w:rFonts w:ascii="Arial" w:hAnsi="Arial" w:cs="Arial"/>
          <w:sz w:val="24"/>
          <w:szCs w:val="24"/>
        </w:rPr>
        <w:t xml:space="preserve"> our participants, a really positive process.</w:t>
      </w:r>
    </w:p>
    <w:p w14:paraId="4864959A" w14:textId="77777777" w:rsidR="00503E73" w:rsidRPr="00086954" w:rsidRDefault="00503E73" w:rsidP="00503E73">
      <w:pPr>
        <w:pStyle w:val="PlainText"/>
        <w:rPr>
          <w:rFonts w:ascii="Arial" w:hAnsi="Arial" w:cs="Arial"/>
          <w:sz w:val="24"/>
          <w:szCs w:val="24"/>
        </w:rPr>
      </w:pPr>
    </w:p>
    <w:p w14:paraId="1303884E" w14:textId="5E63C6C7" w:rsidR="00503E73" w:rsidRPr="00086954" w:rsidRDefault="00503E73" w:rsidP="000839C6">
      <w:pPr>
        <w:pStyle w:val="Heading1"/>
      </w:pPr>
      <w:r w:rsidRPr="00086954">
        <w:t xml:space="preserve">Caroline </w:t>
      </w:r>
      <w:r w:rsidR="00C12B91">
        <w:t>[</w:t>
      </w:r>
      <w:r w:rsidR="00C12B91" w:rsidRPr="00086954">
        <w:t>00:02:24</w:t>
      </w:r>
      <w:r w:rsidR="00C12B91">
        <w:t>]</w:t>
      </w:r>
      <w:r w:rsidR="00C12B91" w:rsidRPr="00086954">
        <w:t xml:space="preserve"> </w:t>
      </w:r>
    </w:p>
    <w:p w14:paraId="0990C200" w14:textId="77777777" w:rsidR="00503E73" w:rsidRPr="00086954" w:rsidRDefault="00503E73" w:rsidP="00503E73">
      <w:pPr>
        <w:pStyle w:val="PlainText"/>
        <w:rPr>
          <w:rFonts w:ascii="Arial" w:hAnsi="Arial" w:cs="Arial"/>
          <w:sz w:val="24"/>
          <w:szCs w:val="24"/>
        </w:rPr>
      </w:pPr>
      <w:r w:rsidRPr="00086954">
        <w:rPr>
          <w:rFonts w:ascii="Arial" w:hAnsi="Arial" w:cs="Arial"/>
          <w:sz w:val="24"/>
          <w:szCs w:val="24"/>
        </w:rPr>
        <w:t xml:space="preserve">To me, Disability Pride is about stories. It's about the stories of those in the past who established the disability rights movements around the world. It's the stories of those today in the present who continue those movements and who add their own unique contributions - artistic, cultural, </w:t>
      </w:r>
      <w:proofErr w:type="gramStart"/>
      <w:r w:rsidRPr="00086954">
        <w:rPr>
          <w:rFonts w:ascii="Arial" w:hAnsi="Arial" w:cs="Arial"/>
          <w:sz w:val="24"/>
          <w:szCs w:val="24"/>
        </w:rPr>
        <w:t>creative</w:t>
      </w:r>
      <w:proofErr w:type="gramEnd"/>
      <w:r w:rsidRPr="00086954">
        <w:rPr>
          <w:rFonts w:ascii="Arial" w:hAnsi="Arial" w:cs="Arial"/>
          <w:sz w:val="24"/>
          <w:szCs w:val="24"/>
        </w:rPr>
        <w:t xml:space="preserve"> and otherwise - to the disability community. And it's also the stories of those in the future who will benefit from this legacy </w:t>
      </w:r>
      <w:proofErr w:type="gramStart"/>
      <w:r w:rsidRPr="00086954">
        <w:rPr>
          <w:rFonts w:ascii="Arial" w:hAnsi="Arial" w:cs="Arial"/>
          <w:sz w:val="24"/>
          <w:szCs w:val="24"/>
        </w:rPr>
        <w:t>and also</w:t>
      </w:r>
      <w:proofErr w:type="gramEnd"/>
      <w:r w:rsidRPr="00086954">
        <w:rPr>
          <w:rFonts w:ascii="Arial" w:hAnsi="Arial" w:cs="Arial"/>
          <w:sz w:val="24"/>
          <w:szCs w:val="24"/>
        </w:rPr>
        <w:t xml:space="preserve"> continue to change it in ways that it's hard to predict for now.</w:t>
      </w:r>
    </w:p>
    <w:p w14:paraId="116F2D2E" w14:textId="77777777" w:rsidR="00503E73" w:rsidRPr="00086954" w:rsidRDefault="00503E73" w:rsidP="00503E73">
      <w:pPr>
        <w:pStyle w:val="PlainText"/>
        <w:rPr>
          <w:rFonts w:ascii="Arial" w:hAnsi="Arial" w:cs="Arial"/>
          <w:sz w:val="24"/>
          <w:szCs w:val="24"/>
        </w:rPr>
      </w:pPr>
    </w:p>
    <w:p w14:paraId="287D2B17" w14:textId="6772795C" w:rsidR="00F916DA" w:rsidRDefault="00503E73" w:rsidP="000839C6">
      <w:pPr>
        <w:pStyle w:val="Heading1"/>
      </w:pPr>
      <w:r w:rsidRPr="00086954">
        <w:t>Isabelle</w:t>
      </w:r>
      <w:r w:rsidR="00F916DA">
        <w:t xml:space="preserve"> </w:t>
      </w:r>
      <w:r w:rsidR="00F916DA">
        <w:t>[</w:t>
      </w:r>
      <w:r w:rsidR="00F916DA" w:rsidRPr="00086954">
        <w:t>00:02:58</w:t>
      </w:r>
      <w:r w:rsidR="00F916DA">
        <w:t>]</w:t>
      </w:r>
    </w:p>
    <w:p w14:paraId="2F3D2E40" w14:textId="55EAB70C" w:rsidR="00503E73" w:rsidRPr="00086954" w:rsidRDefault="00503E73" w:rsidP="00503E73">
      <w:pPr>
        <w:pStyle w:val="PlainText"/>
        <w:rPr>
          <w:rFonts w:ascii="Arial" w:hAnsi="Arial" w:cs="Arial"/>
          <w:sz w:val="24"/>
          <w:szCs w:val="24"/>
        </w:rPr>
      </w:pPr>
      <w:r w:rsidRPr="00086954">
        <w:rPr>
          <w:rFonts w:ascii="Arial" w:hAnsi="Arial" w:cs="Arial"/>
          <w:sz w:val="24"/>
          <w:szCs w:val="24"/>
        </w:rPr>
        <w:t>On a personal level, the term disability pride for me means a radical acceptance of my own strengths and weaknesses, acknowledging the situations where I am disabled and the accommodations I need without shame or guilt, and coming to terms with that myself and being confident enough to explain it to others.</w:t>
      </w:r>
    </w:p>
    <w:p w14:paraId="592407B1" w14:textId="77777777" w:rsidR="00503E73" w:rsidRPr="00086954" w:rsidRDefault="00503E73" w:rsidP="00503E73">
      <w:pPr>
        <w:pStyle w:val="PlainText"/>
        <w:rPr>
          <w:rFonts w:ascii="Arial" w:hAnsi="Arial" w:cs="Arial"/>
          <w:sz w:val="24"/>
          <w:szCs w:val="24"/>
        </w:rPr>
      </w:pPr>
    </w:p>
    <w:p w14:paraId="23FCE8BF" w14:textId="186B4CEA" w:rsidR="00503E73" w:rsidRPr="00086954" w:rsidRDefault="00503E73" w:rsidP="000839C6">
      <w:pPr>
        <w:pStyle w:val="Heading1"/>
      </w:pPr>
      <w:r w:rsidRPr="00086954">
        <w:t>Chloë</w:t>
      </w:r>
      <w:r w:rsidR="00F916DA">
        <w:t xml:space="preserve"> </w:t>
      </w:r>
      <w:r w:rsidR="00F916DA">
        <w:t>[</w:t>
      </w:r>
      <w:r w:rsidR="00F916DA" w:rsidRPr="00086954">
        <w:t>00:03:23</w:t>
      </w:r>
      <w:r w:rsidR="00F916DA">
        <w:t>]</w:t>
      </w:r>
      <w:r w:rsidR="00F916DA" w:rsidRPr="00086954">
        <w:t xml:space="preserve"> </w:t>
      </w:r>
    </w:p>
    <w:p w14:paraId="3879B217" w14:textId="77777777" w:rsidR="00503E73" w:rsidRPr="00086954" w:rsidRDefault="00503E73" w:rsidP="00503E73">
      <w:pPr>
        <w:pStyle w:val="PlainText"/>
        <w:rPr>
          <w:rFonts w:ascii="Arial" w:hAnsi="Arial" w:cs="Arial"/>
          <w:sz w:val="24"/>
          <w:szCs w:val="24"/>
        </w:rPr>
      </w:pPr>
      <w:r w:rsidRPr="00086954">
        <w:rPr>
          <w:rFonts w:ascii="Arial" w:hAnsi="Arial" w:cs="Arial"/>
          <w:sz w:val="24"/>
          <w:szCs w:val="24"/>
        </w:rPr>
        <w:t xml:space="preserve">I guess Disability pride means this - is that I have a disability. It took a long time for me to embrace it, embrace that terminology. It has such a negative connotation. There's a lot of </w:t>
      </w:r>
      <w:proofErr w:type="gramStart"/>
      <w:r w:rsidRPr="00086954">
        <w:rPr>
          <w:rFonts w:ascii="Arial" w:hAnsi="Arial" w:cs="Arial"/>
          <w:sz w:val="24"/>
          <w:szCs w:val="24"/>
        </w:rPr>
        <w:t>stigma</w:t>
      </w:r>
      <w:proofErr w:type="gramEnd"/>
      <w:r w:rsidRPr="00086954">
        <w:rPr>
          <w:rFonts w:ascii="Arial" w:hAnsi="Arial" w:cs="Arial"/>
          <w:sz w:val="24"/>
          <w:szCs w:val="24"/>
        </w:rPr>
        <w:t xml:space="preserve"> in society. How I view my apparent disability is that it's just an aspect of me. It creates problems for me in some circumstances and in other circumstances</w:t>
      </w:r>
    </w:p>
    <w:p w14:paraId="2FB1F9DE" w14:textId="77777777" w:rsidR="00503E73" w:rsidRPr="00086954" w:rsidRDefault="00503E73" w:rsidP="00503E73">
      <w:pPr>
        <w:pStyle w:val="PlainText"/>
        <w:rPr>
          <w:rFonts w:ascii="Arial" w:hAnsi="Arial" w:cs="Arial"/>
          <w:sz w:val="24"/>
          <w:szCs w:val="24"/>
        </w:rPr>
      </w:pPr>
    </w:p>
    <w:p w14:paraId="701A08C6" w14:textId="6DA2C4F8" w:rsidR="00503E73" w:rsidRPr="000839C6" w:rsidRDefault="00503E73" w:rsidP="000839C6">
      <w:pPr>
        <w:pStyle w:val="Heading1"/>
      </w:pPr>
      <w:r w:rsidRPr="000839C6">
        <w:t>Chloë</w:t>
      </w:r>
      <w:r w:rsidR="006B61F5" w:rsidRPr="000839C6">
        <w:t xml:space="preserve"> </w:t>
      </w:r>
      <w:r w:rsidR="006B61F5" w:rsidRPr="000839C6">
        <w:t xml:space="preserve">[00:03:46] </w:t>
      </w:r>
    </w:p>
    <w:p w14:paraId="31CF7483" w14:textId="77777777" w:rsidR="00503E73" w:rsidRPr="00086954" w:rsidRDefault="00503E73" w:rsidP="00503E73">
      <w:pPr>
        <w:pStyle w:val="PlainText"/>
        <w:rPr>
          <w:rFonts w:ascii="Arial" w:hAnsi="Arial" w:cs="Arial"/>
          <w:sz w:val="24"/>
          <w:szCs w:val="24"/>
        </w:rPr>
      </w:pPr>
      <w:r w:rsidRPr="00086954">
        <w:rPr>
          <w:rFonts w:ascii="Arial" w:hAnsi="Arial" w:cs="Arial"/>
          <w:sz w:val="24"/>
          <w:szCs w:val="24"/>
        </w:rPr>
        <w:t xml:space="preserve">It's </w:t>
      </w:r>
      <w:proofErr w:type="gramStart"/>
      <w:r w:rsidRPr="00086954">
        <w:rPr>
          <w:rFonts w:ascii="Arial" w:hAnsi="Arial" w:cs="Arial"/>
          <w:sz w:val="24"/>
          <w:szCs w:val="24"/>
        </w:rPr>
        <w:t>actually been</w:t>
      </w:r>
      <w:proofErr w:type="gramEnd"/>
      <w:r w:rsidRPr="00086954">
        <w:rPr>
          <w:rFonts w:ascii="Arial" w:hAnsi="Arial" w:cs="Arial"/>
          <w:sz w:val="24"/>
          <w:szCs w:val="24"/>
        </w:rPr>
        <w:t xml:space="preserve"> a tremendous asset. And </w:t>
      </w:r>
      <w:proofErr w:type="gramStart"/>
      <w:r w:rsidRPr="00086954">
        <w:rPr>
          <w:rFonts w:ascii="Arial" w:hAnsi="Arial" w:cs="Arial"/>
          <w:sz w:val="24"/>
          <w:szCs w:val="24"/>
        </w:rPr>
        <w:t>so</w:t>
      </w:r>
      <w:proofErr w:type="gramEnd"/>
      <w:r w:rsidRPr="00086954">
        <w:rPr>
          <w:rFonts w:ascii="Arial" w:hAnsi="Arial" w:cs="Arial"/>
          <w:sz w:val="24"/>
          <w:szCs w:val="24"/>
        </w:rPr>
        <w:t xml:space="preserve"> in that sense, that's where my disability pride lies, is that the traits that other people see as somehow negative, as disabling, I see it as contributing to the assets that I possess to the whole person than I am.</w:t>
      </w:r>
    </w:p>
    <w:p w14:paraId="7EB5A4AC" w14:textId="77777777" w:rsidR="00503E73" w:rsidRPr="00086954" w:rsidRDefault="00503E73" w:rsidP="00503E73">
      <w:pPr>
        <w:pStyle w:val="PlainText"/>
        <w:rPr>
          <w:rFonts w:ascii="Arial" w:hAnsi="Arial" w:cs="Arial"/>
          <w:sz w:val="24"/>
          <w:szCs w:val="24"/>
        </w:rPr>
      </w:pPr>
    </w:p>
    <w:p w14:paraId="2975E497" w14:textId="3F319EB8" w:rsidR="00503E73" w:rsidRPr="00086954" w:rsidRDefault="00503E73" w:rsidP="000839C6">
      <w:pPr>
        <w:pStyle w:val="Heading1"/>
      </w:pPr>
      <w:r w:rsidRPr="00086954">
        <w:lastRenderedPageBreak/>
        <w:t>Caroline</w:t>
      </w:r>
      <w:r w:rsidR="00E964EA">
        <w:t xml:space="preserve"> </w:t>
      </w:r>
      <w:r w:rsidR="00E964EA">
        <w:t>[</w:t>
      </w:r>
      <w:r w:rsidR="00E964EA" w:rsidRPr="00086954">
        <w:t>00:04:09</w:t>
      </w:r>
      <w:r w:rsidR="00E964EA">
        <w:t>]</w:t>
      </w:r>
    </w:p>
    <w:p w14:paraId="2ACF36F2" w14:textId="77777777" w:rsidR="00503E73" w:rsidRPr="00086954" w:rsidRDefault="00503E73" w:rsidP="00503E73">
      <w:pPr>
        <w:pStyle w:val="PlainText"/>
        <w:rPr>
          <w:rFonts w:ascii="Arial" w:hAnsi="Arial" w:cs="Arial"/>
          <w:sz w:val="24"/>
          <w:szCs w:val="24"/>
        </w:rPr>
      </w:pPr>
      <w:r w:rsidRPr="00086954">
        <w:rPr>
          <w:rFonts w:ascii="Arial" w:hAnsi="Arial" w:cs="Arial"/>
          <w:sz w:val="24"/>
          <w:szCs w:val="24"/>
        </w:rPr>
        <w:t xml:space="preserve">I believe the Disability Pride Month is so important because while this pride and these stories exist all year round, having a specific month and time set aside to foreground them and to bring them to further public consciousness and awareness is really, </w:t>
      </w:r>
      <w:proofErr w:type="gramStart"/>
      <w:r w:rsidRPr="00086954">
        <w:rPr>
          <w:rFonts w:ascii="Arial" w:hAnsi="Arial" w:cs="Arial"/>
          <w:sz w:val="24"/>
          <w:szCs w:val="24"/>
        </w:rPr>
        <w:t>really valuable</w:t>
      </w:r>
      <w:proofErr w:type="gramEnd"/>
      <w:r w:rsidRPr="00086954">
        <w:rPr>
          <w:rFonts w:ascii="Arial" w:hAnsi="Arial" w:cs="Arial"/>
          <w:sz w:val="24"/>
          <w:szCs w:val="24"/>
        </w:rPr>
        <w:t>.</w:t>
      </w:r>
    </w:p>
    <w:p w14:paraId="6A7B9D54" w14:textId="77777777" w:rsidR="00503E73" w:rsidRPr="00086954" w:rsidRDefault="00503E73" w:rsidP="00503E73">
      <w:pPr>
        <w:pStyle w:val="PlainText"/>
        <w:rPr>
          <w:rFonts w:ascii="Arial" w:hAnsi="Arial" w:cs="Arial"/>
          <w:sz w:val="24"/>
          <w:szCs w:val="24"/>
        </w:rPr>
      </w:pPr>
    </w:p>
    <w:p w14:paraId="40EB84CD" w14:textId="36C195B2" w:rsidR="00503E73" w:rsidRPr="00086954" w:rsidRDefault="00503E73" w:rsidP="000839C6">
      <w:pPr>
        <w:pStyle w:val="Heading1"/>
      </w:pPr>
      <w:r w:rsidRPr="00086954">
        <w:t xml:space="preserve">Chloë </w:t>
      </w:r>
      <w:r w:rsidR="00B4299A">
        <w:t>[</w:t>
      </w:r>
      <w:r w:rsidR="00B4299A" w:rsidRPr="00086954">
        <w:t>00:04:28</w:t>
      </w:r>
      <w:r w:rsidR="00B4299A">
        <w:t>]</w:t>
      </w:r>
    </w:p>
    <w:p w14:paraId="26527C0C" w14:textId="77777777" w:rsidR="00503E73" w:rsidRPr="00086954" w:rsidRDefault="00503E73" w:rsidP="00503E73">
      <w:pPr>
        <w:pStyle w:val="PlainText"/>
        <w:rPr>
          <w:rFonts w:ascii="Arial" w:hAnsi="Arial" w:cs="Arial"/>
          <w:sz w:val="24"/>
          <w:szCs w:val="24"/>
        </w:rPr>
      </w:pPr>
      <w:r w:rsidRPr="00086954">
        <w:rPr>
          <w:rFonts w:ascii="Arial" w:hAnsi="Arial" w:cs="Arial"/>
          <w:sz w:val="24"/>
          <w:szCs w:val="24"/>
        </w:rPr>
        <w:t>I think having a Disability Pride Month is part of the work in trying to transform the idea that people's traits are somehow a negative.</w:t>
      </w:r>
    </w:p>
    <w:p w14:paraId="456DAE74" w14:textId="77777777" w:rsidR="00503E73" w:rsidRPr="00086954" w:rsidRDefault="00503E73" w:rsidP="00503E73">
      <w:pPr>
        <w:pStyle w:val="PlainText"/>
        <w:rPr>
          <w:rFonts w:ascii="Arial" w:hAnsi="Arial" w:cs="Arial"/>
          <w:sz w:val="24"/>
          <w:szCs w:val="24"/>
        </w:rPr>
      </w:pPr>
    </w:p>
    <w:p w14:paraId="3ED16F62" w14:textId="33AB3476" w:rsidR="00503E73" w:rsidRPr="00086954" w:rsidRDefault="00503E73" w:rsidP="000839C6">
      <w:pPr>
        <w:pStyle w:val="Heading1"/>
      </w:pPr>
      <w:r w:rsidRPr="00086954">
        <w:t xml:space="preserve">Chloë </w:t>
      </w:r>
      <w:r w:rsidR="00B4299A">
        <w:t>[</w:t>
      </w:r>
      <w:r w:rsidR="00B4299A" w:rsidRPr="00086954">
        <w:t>00:04:39</w:t>
      </w:r>
      <w:r w:rsidR="00B4299A">
        <w:t>]</w:t>
      </w:r>
      <w:r w:rsidR="00B4299A" w:rsidRPr="00086954">
        <w:t xml:space="preserve"> </w:t>
      </w:r>
    </w:p>
    <w:p w14:paraId="03AAE476" w14:textId="77777777" w:rsidR="00503E73" w:rsidRPr="00086954" w:rsidRDefault="00503E73" w:rsidP="00503E73">
      <w:pPr>
        <w:pStyle w:val="PlainText"/>
        <w:rPr>
          <w:rFonts w:ascii="Arial" w:hAnsi="Arial" w:cs="Arial"/>
          <w:sz w:val="24"/>
          <w:szCs w:val="24"/>
        </w:rPr>
      </w:pPr>
      <w:r w:rsidRPr="00086954">
        <w:rPr>
          <w:rFonts w:ascii="Arial" w:hAnsi="Arial" w:cs="Arial"/>
          <w:sz w:val="24"/>
          <w:szCs w:val="24"/>
        </w:rPr>
        <w:t>Broadcastability is produced by the Proud Project at the University of Toronto, Scarborough and by Easter Seals Canada. The music in this podcast was composed and produced by Justin Laurie. Isabelle Avakumovic-Pointon edited this episode.</w:t>
      </w:r>
    </w:p>
    <w:p w14:paraId="4E0B3EE2" w14:textId="77777777" w:rsidR="00503E73" w:rsidRPr="00086954" w:rsidRDefault="00503E73" w:rsidP="00503E73">
      <w:pPr>
        <w:pStyle w:val="PlainText"/>
        <w:rPr>
          <w:rFonts w:ascii="Arial" w:hAnsi="Arial" w:cs="Arial"/>
          <w:sz w:val="24"/>
          <w:szCs w:val="24"/>
        </w:rPr>
      </w:pPr>
    </w:p>
    <w:p w14:paraId="207850E6" w14:textId="77777777" w:rsidR="00503E73" w:rsidRPr="00086954" w:rsidRDefault="00503E73" w:rsidP="00503E73">
      <w:pPr>
        <w:pStyle w:val="PlainText"/>
        <w:rPr>
          <w:rFonts w:ascii="Arial" w:hAnsi="Arial" w:cs="Arial"/>
          <w:sz w:val="24"/>
          <w:szCs w:val="24"/>
        </w:rPr>
      </w:pPr>
    </w:p>
    <w:sectPr w:rsidR="00503E73" w:rsidRPr="00086954" w:rsidSect="00032F11">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80"/>
    <w:rsid w:val="000839C6"/>
    <w:rsid w:val="00086954"/>
    <w:rsid w:val="00503E73"/>
    <w:rsid w:val="006716C4"/>
    <w:rsid w:val="006B61F5"/>
    <w:rsid w:val="00987DFB"/>
    <w:rsid w:val="00A135D7"/>
    <w:rsid w:val="00B4299A"/>
    <w:rsid w:val="00B42B80"/>
    <w:rsid w:val="00C12B91"/>
    <w:rsid w:val="00E964EA"/>
    <w:rsid w:val="00F916DA"/>
    <w:rsid w:val="00FC76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C270"/>
  <w15:chartTrackingRefBased/>
  <w15:docId w15:val="{F5267B06-826C-B54A-BF2E-B1947D73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39C6"/>
    <w:pPr>
      <w:spacing w:before="100" w:beforeAutospacing="1" w:after="100" w:afterAutospacing="1"/>
      <w:outlineLvl w:val="0"/>
    </w:pPr>
    <w:rPr>
      <w:rFonts w:ascii="Calibri" w:eastAsia="Times New Roman" w:hAnsi="Calibri" w:cs="Times New Roman"/>
      <w:b/>
      <w:bCs/>
      <w:kern w:val="36"/>
      <w:sz w:val="40"/>
      <w:szCs w:val="48"/>
      <w:lang w:eastAsia="en-GB"/>
    </w:rPr>
  </w:style>
  <w:style w:type="paragraph" w:styleId="Heading2">
    <w:name w:val="heading 2"/>
    <w:basedOn w:val="Normal"/>
    <w:next w:val="Normal"/>
    <w:link w:val="Heading2Char"/>
    <w:uiPriority w:val="9"/>
    <w:unhideWhenUsed/>
    <w:qFormat/>
    <w:rsid w:val="000839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32F11"/>
    <w:rPr>
      <w:rFonts w:ascii="Consolas" w:hAnsi="Consolas" w:cs="Consolas"/>
      <w:sz w:val="21"/>
      <w:szCs w:val="21"/>
    </w:rPr>
  </w:style>
  <w:style w:type="character" w:customStyle="1" w:styleId="PlainTextChar">
    <w:name w:val="Plain Text Char"/>
    <w:basedOn w:val="DefaultParagraphFont"/>
    <w:link w:val="PlainText"/>
    <w:uiPriority w:val="99"/>
    <w:rsid w:val="00032F11"/>
    <w:rPr>
      <w:rFonts w:ascii="Consolas" w:hAnsi="Consolas" w:cs="Consolas"/>
      <w:sz w:val="21"/>
      <w:szCs w:val="21"/>
    </w:rPr>
  </w:style>
  <w:style w:type="character" w:customStyle="1" w:styleId="Heading1Char">
    <w:name w:val="Heading 1 Char"/>
    <w:basedOn w:val="DefaultParagraphFont"/>
    <w:link w:val="Heading1"/>
    <w:uiPriority w:val="9"/>
    <w:rsid w:val="000839C6"/>
    <w:rPr>
      <w:rFonts w:ascii="Calibri" w:eastAsia="Times New Roman" w:hAnsi="Calibri" w:cs="Times New Roman"/>
      <w:b/>
      <w:bCs/>
      <w:kern w:val="36"/>
      <w:sz w:val="40"/>
      <w:szCs w:val="48"/>
      <w:lang w:eastAsia="en-GB"/>
    </w:rPr>
  </w:style>
  <w:style w:type="paragraph" w:styleId="Title">
    <w:name w:val="Title"/>
    <w:basedOn w:val="Normal"/>
    <w:next w:val="Normal"/>
    <w:link w:val="TitleChar"/>
    <w:uiPriority w:val="10"/>
    <w:qFormat/>
    <w:rsid w:val="00987DFB"/>
    <w:pPr>
      <w:contextualSpacing/>
    </w:pPr>
    <w:rPr>
      <w:rFonts w:ascii="Calibri" w:eastAsiaTheme="majorEastAsia" w:hAnsi="Calibri" w:cstheme="majorBidi"/>
      <w:spacing w:val="-10"/>
      <w:kern w:val="28"/>
      <w:sz w:val="56"/>
      <w:szCs w:val="56"/>
    </w:rPr>
  </w:style>
  <w:style w:type="character" w:customStyle="1" w:styleId="TitleChar">
    <w:name w:val="Title Char"/>
    <w:basedOn w:val="DefaultParagraphFont"/>
    <w:link w:val="Title"/>
    <w:uiPriority w:val="10"/>
    <w:rsid w:val="00987DFB"/>
    <w:rPr>
      <w:rFonts w:ascii="Calibri" w:eastAsiaTheme="majorEastAsia" w:hAnsi="Calibri" w:cstheme="majorBidi"/>
      <w:spacing w:val="-10"/>
      <w:kern w:val="28"/>
      <w:sz w:val="56"/>
      <w:szCs w:val="56"/>
    </w:rPr>
  </w:style>
  <w:style w:type="character" w:customStyle="1" w:styleId="Heading2Char">
    <w:name w:val="Heading 2 Char"/>
    <w:basedOn w:val="DefaultParagraphFont"/>
    <w:link w:val="Heading2"/>
    <w:uiPriority w:val="9"/>
    <w:rsid w:val="000839C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88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Avakumovic-Pointon</dc:creator>
  <cp:keywords/>
  <dc:description/>
  <cp:lastModifiedBy>Isabelle Avakumovic-Pointon</cp:lastModifiedBy>
  <cp:revision>10</cp:revision>
  <dcterms:created xsi:type="dcterms:W3CDTF">2022-08-05T17:16:00Z</dcterms:created>
  <dcterms:modified xsi:type="dcterms:W3CDTF">2022-08-05T17:25:00Z</dcterms:modified>
</cp:coreProperties>
</file>